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CBD" w:rsidRPr="00881CBD" w:rsidRDefault="00881CBD" w:rsidP="00881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81CB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«Кыргыз Республикасынын Өкмөтүнүн 2015-жылдын 20-ноябрындагы </w:t>
      </w:r>
      <w:r w:rsidRPr="00881CBD">
        <w:rPr>
          <w:rFonts w:ascii="Times New Roman" w:hAnsi="Times New Roman" w:cs="Times New Roman"/>
          <w:b/>
          <w:sz w:val="28"/>
          <w:szCs w:val="28"/>
        </w:rPr>
        <w:t>№ 790</w:t>
      </w:r>
      <w:r w:rsidRPr="00881CB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«</w:t>
      </w:r>
      <w:r w:rsidRPr="00881CBD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Республикасында жарандарды медициналык-санитардык жардам менен камсыздоо боюнча мамлекеттик кепилдиктер программасы жөнүндө</w:t>
      </w:r>
      <w:r w:rsidRPr="00881CBD">
        <w:rPr>
          <w:rFonts w:ascii="Times New Roman" w:hAnsi="Times New Roman" w:cs="Times New Roman"/>
          <w:b/>
          <w:sz w:val="28"/>
          <w:szCs w:val="28"/>
          <w:lang w:val="ky-KG"/>
        </w:rPr>
        <w:t>» токтомуна толуктоолорду киргизүү тууралуу»</w:t>
      </w:r>
    </w:p>
    <w:p w:rsidR="00DC0E59" w:rsidRPr="00881CBD" w:rsidRDefault="00881CBD" w:rsidP="00881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81CB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токтомунун долбооруна</w:t>
      </w:r>
    </w:p>
    <w:p w:rsidR="00881CBD" w:rsidRDefault="00881CBD" w:rsidP="00881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81CBD">
        <w:rPr>
          <w:rFonts w:ascii="Times New Roman" w:hAnsi="Times New Roman" w:cs="Times New Roman"/>
          <w:b/>
          <w:sz w:val="28"/>
          <w:szCs w:val="28"/>
          <w:lang w:val="ky-KG"/>
        </w:rPr>
        <w:t>МАКУЛДАШУУ БАРАГЫ</w:t>
      </w:r>
    </w:p>
    <w:p w:rsidR="00881CBD" w:rsidRDefault="00881CBD" w:rsidP="00881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881CBD" w:rsidRDefault="00881CBD" w:rsidP="00881C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881CBD" w:rsidRDefault="00881CBD" w:rsidP="00881C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Саламаттык сактоо министрлиги ______________ А.С.Бейшеналиев</w:t>
      </w:r>
    </w:p>
    <w:p w:rsidR="00881CBD" w:rsidRPr="00881CBD" w:rsidRDefault="00881CBD" w:rsidP="00881CB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81CBD">
        <w:rPr>
          <w:rFonts w:ascii="Times New Roman" w:hAnsi="Times New Roman" w:cs="Times New Roman"/>
          <w:sz w:val="28"/>
          <w:szCs w:val="28"/>
          <w:lang w:val="ky-KG"/>
        </w:rPr>
        <w:t xml:space="preserve">2020-жылдын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81CBD">
        <w:rPr>
          <w:rFonts w:ascii="Times New Roman" w:hAnsi="Times New Roman" w:cs="Times New Roman"/>
          <w:sz w:val="28"/>
          <w:szCs w:val="28"/>
          <w:lang w:val="ky-KG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81CBD">
        <w:rPr>
          <w:rFonts w:ascii="Times New Roman" w:hAnsi="Times New Roman" w:cs="Times New Roman"/>
          <w:sz w:val="28"/>
          <w:szCs w:val="28"/>
          <w:lang w:val="ky-KG"/>
        </w:rPr>
        <w:t xml:space="preserve"> __________</w:t>
      </w:r>
    </w:p>
    <w:p w:rsidR="00881CBD" w:rsidRPr="00881CBD" w:rsidRDefault="00881CBD" w:rsidP="00881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1CBD" w:rsidRDefault="00881CBD" w:rsidP="00881CBD">
      <w:pPr>
        <w:spacing w:after="0" w:line="240" w:lineRule="auto"/>
      </w:pPr>
    </w:p>
    <w:sectPr w:rsidR="00881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CBD"/>
    <w:rsid w:val="00086EF9"/>
    <w:rsid w:val="00367F34"/>
    <w:rsid w:val="003B3A2F"/>
    <w:rsid w:val="004823B1"/>
    <w:rsid w:val="005A272F"/>
    <w:rsid w:val="00603FC9"/>
    <w:rsid w:val="007B5A3F"/>
    <w:rsid w:val="0083370E"/>
    <w:rsid w:val="00881CBD"/>
    <w:rsid w:val="00BC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4B4B2"/>
  <w15:chartTrackingRefBased/>
  <w15:docId w15:val="{58E87983-6493-44BF-A73E-7F19CB587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1C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1</cp:revision>
  <cp:lastPrinted>2020-11-18T10:22:00Z</cp:lastPrinted>
  <dcterms:created xsi:type="dcterms:W3CDTF">2020-11-18T10:19:00Z</dcterms:created>
  <dcterms:modified xsi:type="dcterms:W3CDTF">2020-11-18T10:29:00Z</dcterms:modified>
</cp:coreProperties>
</file>